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41" w:rsidRDefault="00A13241" w:rsidP="00A1324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pt-BR"/>
        </w:rPr>
      </w:pPr>
    </w:p>
    <w:p w:rsidR="00A13241" w:rsidRDefault="00A13241" w:rsidP="00A1324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pt-BR"/>
        </w:rPr>
      </w:pPr>
    </w:p>
    <w:p w:rsidR="00A13241" w:rsidRPr="00DC3E37" w:rsidRDefault="00A13241" w:rsidP="004A2653">
      <w:pPr>
        <w:pStyle w:val="PargrafodaLista"/>
        <w:spacing w:after="0" w:line="240" w:lineRule="auto"/>
        <w:ind w:left="0"/>
        <w:jc w:val="center"/>
        <w:rPr>
          <w:rFonts w:ascii="Arial" w:eastAsia="Arial" w:hAnsi="Arial" w:cs="Arial"/>
          <w:sz w:val="28"/>
          <w:szCs w:val="20"/>
          <w:lang w:eastAsia="pt-BR"/>
        </w:rPr>
      </w:pPr>
      <w:r w:rsidRPr="00DC3E37">
        <w:rPr>
          <w:rFonts w:ascii="Arial" w:eastAsia="Times New Roman" w:hAnsi="Arial" w:cs="Arial"/>
          <w:b/>
          <w:sz w:val="28"/>
          <w:szCs w:val="16"/>
          <w:lang w:eastAsia="pt-BR"/>
        </w:rPr>
        <w:t>DOCUMENTO DE FORMALIZAÇÃO DE DEMANDA (DFD)</w:t>
      </w:r>
    </w:p>
    <w:p w:rsidR="00A13241" w:rsidRDefault="00A13241" w:rsidP="00690B16">
      <w:pPr>
        <w:spacing w:after="0" w:line="240" w:lineRule="auto"/>
        <w:ind w:right="141"/>
        <w:jc w:val="center"/>
        <w:rPr>
          <w:rFonts w:ascii="Arial" w:eastAsia="Arial" w:hAnsi="Arial" w:cs="Arial"/>
          <w:sz w:val="20"/>
          <w:szCs w:val="20"/>
          <w:lang w:eastAsia="pt-BR"/>
        </w:rPr>
      </w:pPr>
    </w:p>
    <w:p w:rsidR="00A13241" w:rsidRPr="00DA1D6F" w:rsidRDefault="00A13241" w:rsidP="00A1324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pt-BR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819"/>
        <w:gridCol w:w="1737"/>
        <w:gridCol w:w="1092"/>
        <w:gridCol w:w="1172"/>
        <w:gridCol w:w="1769"/>
      </w:tblGrid>
      <w:tr w:rsidR="00A13241" w:rsidRPr="00DA1D6F" w:rsidTr="00F57258">
        <w:trPr>
          <w:trHeight w:val="567"/>
        </w:trPr>
        <w:tc>
          <w:tcPr>
            <w:tcW w:w="586" w:type="dxa"/>
            <w:shd w:val="clear" w:color="auto" w:fill="C5E0B3" w:themeFill="accent6" w:themeFillTint="66"/>
            <w:vAlign w:val="center"/>
            <w:hideMark/>
          </w:tcPr>
          <w:p w:rsidR="00A13241" w:rsidRPr="00DA1D6F" w:rsidRDefault="00A13241" w:rsidP="00F57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221" w:type="dxa"/>
            <w:shd w:val="clear" w:color="auto" w:fill="C5E0B3" w:themeFill="accent6" w:themeFillTint="66"/>
            <w:vAlign w:val="center"/>
            <w:hideMark/>
          </w:tcPr>
          <w:p w:rsidR="00A13241" w:rsidRPr="00DA1D6F" w:rsidRDefault="00A13241" w:rsidP="00F57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2265" w:type="dxa"/>
            <w:shd w:val="clear" w:color="auto" w:fill="C5E0B3" w:themeFill="accent6" w:themeFillTint="66"/>
            <w:vAlign w:val="center"/>
            <w:hideMark/>
          </w:tcPr>
          <w:p w:rsidR="00A13241" w:rsidRPr="009D6C38" w:rsidRDefault="00A13241" w:rsidP="00F57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Base Legal e Referências (Critério)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A13241" w:rsidRPr="009D6C38" w:rsidRDefault="00A13241" w:rsidP="00F57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D7A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Evidência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(</w:t>
            </w:r>
            <w:r w:rsidRPr="001D7A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nº </w:t>
            </w:r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 peça no</w:t>
            </w:r>
          </w:p>
          <w:p w:rsidR="00A13241" w:rsidRPr="009D6C38" w:rsidRDefault="00A13241" w:rsidP="00F57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e-</w:t>
            </w:r>
            <w:proofErr w:type="spellStart"/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Docs</w:t>
            </w:r>
            <w:proofErr w:type="spellEnd"/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e nº da página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:rsidR="00A13241" w:rsidRDefault="00A13241" w:rsidP="00F57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Atende plenamente a exigência?</w:t>
            </w:r>
          </w:p>
          <w:p w:rsidR="00A13241" w:rsidRPr="009D6C38" w:rsidRDefault="00A13241" w:rsidP="00F57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9F13A1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(sim, não ou não se aplica)</w:t>
            </w:r>
          </w:p>
        </w:tc>
        <w:tc>
          <w:tcPr>
            <w:tcW w:w="2407" w:type="dxa"/>
            <w:shd w:val="clear" w:color="auto" w:fill="C5E0B3" w:themeFill="accent6" w:themeFillTint="66"/>
            <w:vAlign w:val="center"/>
            <w:hideMark/>
          </w:tcPr>
          <w:p w:rsidR="00A13241" w:rsidRPr="009D6C38" w:rsidRDefault="00A13241" w:rsidP="00F57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Observação</w:t>
            </w:r>
          </w:p>
          <w:p w:rsidR="00A13241" w:rsidRPr="009D6C38" w:rsidRDefault="00A13241" w:rsidP="00F57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A13241" w:rsidRPr="00DA1D6F" w:rsidTr="00F5725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13241" w:rsidRPr="00A56088" w:rsidRDefault="00A13241" w:rsidP="00F57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1.1</w:t>
            </w:r>
          </w:p>
        </w:tc>
        <w:tc>
          <w:tcPr>
            <w:tcW w:w="6221" w:type="dxa"/>
            <w:shd w:val="clear" w:color="auto" w:fill="auto"/>
            <w:vAlign w:val="center"/>
          </w:tcPr>
          <w:p w:rsidR="00A13241" w:rsidRPr="00A56088" w:rsidRDefault="00A13241" w:rsidP="00F57258">
            <w:pPr>
              <w:spacing w:before="40" w:after="40" w:line="240" w:lineRule="auto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 xml:space="preserve">A demanda estabelecida no DFD se encontra prevista no Plano de Contratações Anual (PCA)? 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A13241" w:rsidRPr="009F13A1" w:rsidRDefault="00A13241" w:rsidP="00F5725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13A1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9F13A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9F13A1">
              <w:rPr>
                <w:rFonts w:ascii="Arial" w:hAnsi="Arial" w:cs="Arial"/>
                <w:sz w:val="16"/>
                <w:szCs w:val="16"/>
              </w:rPr>
              <w:t xml:space="preserve"> nº 14.133/2021, art. 12, </w:t>
            </w:r>
            <w:r w:rsidRPr="009F13A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VII;</w:t>
            </w:r>
          </w:p>
          <w:p w:rsidR="00A13241" w:rsidRPr="009F13A1" w:rsidRDefault="00A13241" w:rsidP="00F5725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13A1">
              <w:rPr>
                <w:rFonts w:ascii="Arial" w:hAnsi="Arial" w:cs="Arial"/>
                <w:sz w:val="16"/>
                <w:szCs w:val="16"/>
              </w:rPr>
              <w:t>Decreto Estadual nº 5307-R/2023, art. 24.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3241" w:rsidRPr="00A56088" w:rsidRDefault="00A13241" w:rsidP="00F57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</w:tcPr>
          <w:p w:rsidR="00A13241" w:rsidRPr="00A56088" w:rsidRDefault="00A13241" w:rsidP="00F57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560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se aplica às compras e contratações do ano de 2024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A13241" w:rsidRPr="00DA1D6F" w:rsidRDefault="00A13241" w:rsidP="00F57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13241" w:rsidRPr="00DA1D6F" w:rsidTr="00F5725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13241" w:rsidRPr="00A56088" w:rsidRDefault="00A13241" w:rsidP="00F57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1.2</w:t>
            </w:r>
          </w:p>
        </w:tc>
        <w:tc>
          <w:tcPr>
            <w:tcW w:w="6221" w:type="dxa"/>
            <w:shd w:val="clear" w:color="auto" w:fill="auto"/>
            <w:vAlign w:val="center"/>
          </w:tcPr>
          <w:p w:rsidR="00A13241" w:rsidRPr="00A56088" w:rsidRDefault="00A13241" w:rsidP="00F57258">
            <w:pPr>
              <w:spacing w:before="40" w:after="40" w:line="240" w:lineRule="auto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>Caso a demanda não esteja prevista no PCA vigente, foi providenciada alteração do PCA mediante justificativa do setor responsável pela demanda, e publicado no sítio oficial do órgão ou entidade após aprovação da Autoridade Competente?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A13241" w:rsidRPr="009F13A1" w:rsidRDefault="00A13241" w:rsidP="00F5725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13A1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9F13A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9F13A1">
              <w:rPr>
                <w:rFonts w:ascii="Arial" w:hAnsi="Arial" w:cs="Arial"/>
                <w:sz w:val="16"/>
                <w:szCs w:val="16"/>
              </w:rPr>
              <w:t xml:space="preserve"> nº 14.133/2021, art. 12, </w:t>
            </w:r>
            <w:r w:rsidRPr="009F13A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VII;</w:t>
            </w:r>
          </w:p>
          <w:p w:rsidR="00A13241" w:rsidRPr="009F13A1" w:rsidRDefault="00A13241" w:rsidP="00F5725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13A1">
              <w:rPr>
                <w:rFonts w:ascii="Arial" w:hAnsi="Arial" w:cs="Arial"/>
                <w:sz w:val="16"/>
                <w:szCs w:val="16"/>
              </w:rPr>
              <w:t>Decreto Estadual nº 5307-R/2023, art. 20, II.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3241" w:rsidRPr="00A56088" w:rsidRDefault="00A13241" w:rsidP="00F57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</w:tcPr>
          <w:p w:rsidR="00A13241" w:rsidRPr="00A56088" w:rsidRDefault="00A13241" w:rsidP="00F57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560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se aplica às compras e contratações do ano de 2024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A13241" w:rsidRPr="00DA1D6F" w:rsidRDefault="00A13241" w:rsidP="00F57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</w:tbl>
    <w:p w:rsidR="00084E54" w:rsidRDefault="00084E54"/>
    <w:p w:rsidR="004D67BD" w:rsidRDefault="004D67BD"/>
    <w:p w:rsidR="004D67BD" w:rsidRDefault="004D67BD">
      <w:r>
        <w:t>Data e hora em que foi extraído do Portal do Sistema de Controle Interno do Poder Executivo</w:t>
      </w:r>
    </w:p>
    <w:p w:rsidR="004D67BD" w:rsidRDefault="004D67BD">
      <w:r>
        <w:t xml:space="preserve">____ /____ / ____, ____ </w:t>
      </w:r>
      <w:proofErr w:type="gramStart"/>
      <w:r>
        <w:t>h:_</w:t>
      </w:r>
      <w:proofErr w:type="gramEnd"/>
      <w:r>
        <w:t>___ min</w:t>
      </w:r>
    </w:p>
    <w:p w:rsidR="004A0C64" w:rsidRDefault="004A0C64"/>
    <w:p w:rsidR="004A0C64" w:rsidRDefault="004A0C64" w:rsidP="004A0C64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4A0C64" w:rsidTr="004A0C64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4A0C64" w:rsidRDefault="004A0C64" w:rsidP="004A0C64">
            <w:pPr>
              <w:jc w:val="center"/>
            </w:pPr>
            <w:bookmarkStart w:id="0" w:name="_GoBack" w:colFirst="0" w:colLast="1"/>
            <w:r>
              <w:t>SERVIDOR RESPONSÁVEL</w:t>
            </w:r>
          </w:p>
          <w:p w:rsidR="004A0C64" w:rsidRDefault="004A0C64" w:rsidP="004A0C64">
            <w:pPr>
              <w:jc w:val="center"/>
            </w:pPr>
            <w:r>
              <w:t>(</w:t>
            </w:r>
            <w:proofErr w:type="gramStart"/>
            <w:r>
              <w:t>assinado</w:t>
            </w:r>
            <w:proofErr w:type="gramEnd"/>
            <w:r>
              <w:t xml:space="preserve"> eletronicamente)</w:t>
            </w:r>
          </w:p>
          <w:p w:rsidR="004A0C64" w:rsidRDefault="004A0C64" w:rsidP="004A0C64">
            <w:pPr>
              <w:jc w:val="center"/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4A0C64" w:rsidRDefault="004A0C64" w:rsidP="004A0C64">
            <w:pPr>
              <w:jc w:val="center"/>
            </w:pPr>
            <w:r>
              <w:t>CHEFIA IMEDIATA</w:t>
            </w:r>
          </w:p>
          <w:p w:rsidR="004A0C64" w:rsidRDefault="004A0C64" w:rsidP="004A0C64">
            <w:pPr>
              <w:jc w:val="center"/>
            </w:pPr>
            <w:r>
              <w:t>(</w:t>
            </w:r>
            <w:proofErr w:type="gramStart"/>
            <w:r>
              <w:t>assinado</w:t>
            </w:r>
            <w:proofErr w:type="gramEnd"/>
            <w:r>
              <w:t xml:space="preserve"> eletronicamente)</w:t>
            </w:r>
          </w:p>
          <w:p w:rsidR="004A0C64" w:rsidRDefault="004A0C64" w:rsidP="004A0C64">
            <w:pPr>
              <w:jc w:val="center"/>
            </w:pPr>
          </w:p>
        </w:tc>
      </w:tr>
      <w:bookmarkEnd w:id="0"/>
    </w:tbl>
    <w:p w:rsidR="004A0C64" w:rsidRDefault="004A0C64"/>
    <w:sectPr w:rsidR="004A0C64" w:rsidSect="00690B16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778B"/>
    <w:multiLevelType w:val="hybridMultilevel"/>
    <w:tmpl w:val="9E5CB370"/>
    <w:lvl w:ilvl="0" w:tplc="B058B0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B615D"/>
    <w:multiLevelType w:val="hybridMultilevel"/>
    <w:tmpl w:val="68645050"/>
    <w:lvl w:ilvl="0" w:tplc="8254591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trike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41"/>
    <w:rsid w:val="00084E54"/>
    <w:rsid w:val="004A0C64"/>
    <w:rsid w:val="004A2653"/>
    <w:rsid w:val="004D67BD"/>
    <w:rsid w:val="00690B16"/>
    <w:rsid w:val="00A13241"/>
    <w:rsid w:val="00D6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A41B"/>
  <w15:chartTrackingRefBased/>
  <w15:docId w15:val="{624082C5-A1BC-41EF-8541-D9BE1680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2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A13241"/>
    <w:pPr>
      <w:ind w:left="720"/>
      <w:contextualSpacing/>
    </w:pPr>
  </w:style>
  <w:style w:type="table" w:styleId="Tabelacomgrade">
    <w:name w:val="Table Grid"/>
    <w:basedOn w:val="Tabelanormal"/>
    <w:uiPriority w:val="39"/>
    <w:rsid w:val="004A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Lehubach</dc:creator>
  <cp:keywords/>
  <dc:description/>
  <cp:lastModifiedBy>Eduardo Lehubach</cp:lastModifiedBy>
  <cp:revision>6</cp:revision>
  <dcterms:created xsi:type="dcterms:W3CDTF">2024-05-28T14:08:00Z</dcterms:created>
  <dcterms:modified xsi:type="dcterms:W3CDTF">2024-07-15T18:33:00Z</dcterms:modified>
</cp:coreProperties>
</file>